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93" w:rsidRPr="0006222C" w:rsidRDefault="00282393" w:rsidP="00282393">
      <w:pPr>
        <w:jc w:val="center"/>
        <w:rPr>
          <w:b/>
        </w:rPr>
      </w:pPr>
      <w:r w:rsidRPr="0006222C">
        <w:rPr>
          <w:b/>
        </w:rPr>
        <w:t>ДОГОВОР — Оферта</w:t>
      </w:r>
    </w:p>
    <w:p w:rsidR="00282393" w:rsidRPr="0006222C" w:rsidRDefault="00282393" w:rsidP="0032183C">
      <w:pPr>
        <w:jc w:val="center"/>
        <w:rPr>
          <w:b/>
        </w:rPr>
      </w:pPr>
      <w:r w:rsidRPr="0006222C">
        <w:rPr>
          <w:b/>
        </w:rPr>
        <w:t>об оказании услуг тестирования</w:t>
      </w:r>
    </w:p>
    <w:p w:rsidR="00282393" w:rsidRPr="0006222C" w:rsidRDefault="00282393" w:rsidP="00282393">
      <w:pPr>
        <w:jc w:val="center"/>
        <w:rPr>
          <w:b/>
        </w:rPr>
      </w:pPr>
      <w:r w:rsidRPr="0006222C">
        <w:rPr>
          <w:b/>
        </w:rPr>
        <w:t xml:space="preserve">от </w:t>
      </w:r>
      <w:r w:rsidR="000756AB">
        <w:rPr>
          <w:b/>
        </w:rPr>
        <w:t>21</w:t>
      </w:r>
      <w:r w:rsidRPr="0006222C">
        <w:rPr>
          <w:b/>
        </w:rPr>
        <w:t xml:space="preserve"> </w:t>
      </w:r>
      <w:r w:rsidR="000756AB">
        <w:rPr>
          <w:b/>
        </w:rPr>
        <w:t>февраля</w:t>
      </w:r>
      <w:r w:rsidRPr="0006222C">
        <w:rPr>
          <w:b/>
        </w:rPr>
        <w:t xml:space="preserve"> 20</w:t>
      </w:r>
      <w:r w:rsidR="000756AB">
        <w:rPr>
          <w:b/>
        </w:rPr>
        <w:t>24</w:t>
      </w:r>
      <w:bookmarkStart w:id="0" w:name="_GoBack"/>
      <w:bookmarkEnd w:id="0"/>
      <w:r w:rsidRPr="0006222C">
        <w:rPr>
          <w:b/>
        </w:rPr>
        <w:t xml:space="preserve"> года</w:t>
      </w:r>
    </w:p>
    <w:p w:rsidR="00282393" w:rsidRDefault="00282393" w:rsidP="00282393"/>
    <w:p w:rsidR="00282393" w:rsidRDefault="00282393" w:rsidP="00282393">
      <w:r>
        <w:t xml:space="preserve">Общество с ограниченной ответственностью «Центр Специалист» (ООО «Центр Специалист»), именуемое далее Исполнитель в лице Генерального директора </w:t>
      </w:r>
      <w:r w:rsidR="00C42C47">
        <w:rPr>
          <w:sz w:val="24"/>
          <w:szCs w:val="24"/>
        </w:rPr>
        <w:t>Поляничко Анастасии Александровны</w:t>
      </w:r>
      <w:r w:rsidR="00C42C47">
        <w:t xml:space="preserve"> </w:t>
      </w:r>
      <w:r>
        <w:t>публикует настоящий Договор-оферту, являющийся официальным предложением, содержащим все существенные условия оказания услуг</w:t>
      </w:r>
      <w:r w:rsidR="00235549">
        <w:t xml:space="preserve"> тестирования в соответствии со ст. 437 ГК РФ. </w:t>
      </w:r>
    </w:p>
    <w:p w:rsidR="00282393" w:rsidRPr="0006222C" w:rsidRDefault="00C63D66" w:rsidP="00C63D66">
      <w:pPr>
        <w:jc w:val="center"/>
        <w:rPr>
          <w:b/>
        </w:rPr>
      </w:pPr>
      <w:r w:rsidRPr="0006222C">
        <w:rPr>
          <w:b/>
        </w:rPr>
        <w:t>Термины Договора</w:t>
      </w:r>
    </w:p>
    <w:p w:rsidR="00282393" w:rsidRDefault="00282393" w:rsidP="00282393">
      <w:r w:rsidRPr="00C63D66">
        <w:rPr>
          <w:b/>
        </w:rPr>
        <w:t>«Оферта»</w:t>
      </w:r>
      <w:r>
        <w:t xml:space="preserve"> — предложение Исполнителя, адресованное любому юридическому или физическому лицу, заключить с ним договор о</w:t>
      </w:r>
      <w:r w:rsidR="0032183C">
        <w:t>б</w:t>
      </w:r>
      <w:r>
        <w:t xml:space="preserve"> </w:t>
      </w:r>
      <w:r w:rsidR="0032183C">
        <w:t>оказании</w:t>
      </w:r>
      <w:r>
        <w:t xml:space="preserve"> услуг </w:t>
      </w:r>
      <w:r w:rsidR="00C63D66">
        <w:t xml:space="preserve">тестирования </w:t>
      </w:r>
      <w:r>
        <w:t>(далее — «Договор») на тех же существенных условиях, что содержатся в настоящей Оферте, включая все ее приложения и дополнения</w:t>
      </w:r>
      <w:r w:rsidR="0032183C">
        <w:t xml:space="preserve"> (при наличии)</w:t>
      </w:r>
      <w:r w:rsidR="00C63D66">
        <w:t>;</w:t>
      </w:r>
    </w:p>
    <w:p w:rsidR="00282393" w:rsidRDefault="00282393" w:rsidP="00282393">
      <w:r w:rsidRPr="00C63D66">
        <w:rPr>
          <w:b/>
        </w:rPr>
        <w:t>«</w:t>
      </w:r>
      <w:r w:rsidR="00C63D66">
        <w:rPr>
          <w:b/>
        </w:rPr>
        <w:t>Заказчик</w:t>
      </w:r>
      <w:r w:rsidRPr="00C63D66">
        <w:rPr>
          <w:b/>
        </w:rPr>
        <w:t>»</w:t>
      </w:r>
      <w:r>
        <w:t xml:space="preserve"> — юридическое или физическое лицо, заключившее с Исполнителем Договор на условиях, содержащихся в настоящей Оферте, и обязующееся оплачивать</w:t>
      </w:r>
      <w:r w:rsidR="00C63D66">
        <w:t xml:space="preserve"> услуги.</w:t>
      </w:r>
    </w:p>
    <w:p w:rsidR="00C63D66" w:rsidRDefault="00282393" w:rsidP="00282393">
      <w:r w:rsidRPr="00C63D66">
        <w:rPr>
          <w:b/>
        </w:rPr>
        <w:t>«Слушатель»</w:t>
      </w:r>
      <w:r>
        <w:t xml:space="preserve"> —</w:t>
      </w:r>
      <w:r w:rsidR="00C63D66">
        <w:t xml:space="preserve"> </w:t>
      </w:r>
      <w:r w:rsidR="00C63D66" w:rsidRPr="00C63D66">
        <w:t xml:space="preserve">физическое лицо </w:t>
      </w:r>
      <w:r w:rsidR="00C63D66">
        <w:t>конечный получатель услуги</w:t>
      </w:r>
      <w:r>
        <w:t>.</w:t>
      </w:r>
    </w:p>
    <w:p w:rsidR="00282393" w:rsidRDefault="00282393" w:rsidP="008D7E04">
      <w:r>
        <w:t xml:space="preserve">В целях настоящей оферты, Слушатель и </w:t>
      </w:r>
      <w:r w:rsidR="00C63D66">
        <w:t>Заказчик</w:t>
      </w:r>
      <w:r>
        <w:t xml:space="preserve"> мо</w:t>
      </w:r>
      <w:r w:rsidR="00C63D66">
        <w:t>гут совпадать в одном лице.</w:t>
      </w:r>
    </w:p>
    <w:p w:rsidR="00282393" w:rsidRDefault="00282393" w:rsidP="00282393">
      <w:r w:rsidRPr="00C63D66">
        <w:rPr>
          <w:b/>
        </w:rPr>
        <w:t>«Договор»</w:t>
      </w:r>
      <w:r>
        <w:t xml:space="preserve"> — договор о</w:t>
      </w:r>
      <w:r w:rsidR="00C63D66">
        <w:t>б</w:t>
      </w:r>
      <w:r>
        <w:t xml:space="preserve"> </w:t>
      </w:r>
      <w:r w:rsidR="00C63D66">
        <w:t>оказании</w:t>
      </w:r>
      <w:r>
        <w:t xml:space="preserve"> </w:t>
      </w:r>
      <w:r w:rsidR="0032183C">
        <w:t xml:space="preserve">Исполнителем </w:t>
      </w:r>
      <w:r>
        <w:t>услуг, заключенный между Исполнителем, Слушателем и</w:t>
      </w:r>
      <w:r w:rsidR="00C63D66">
        <w:t>/или</w:t>
      </w:r>
      <w:r>
        <w:t xml:space="preserve"> </w:t>
      </w:r>
      <w:r w:rsidR="00375067">
        <w:t>Заказчиком</w:t>
      </w:r>
      <w:r>
        <w:t xml:space="preserve"> на условиях настоящей Оферты в момент акцепта (принятия) Слушателем</w:t>
      </w:r>
      <w:r w:rsidR="00C63D66">
        <w:t>/Заказчиком</w:t>
      </w:r>
      <w:r>
        <w:t xml:space="preserve"> усл</w:t>
      </w:r>
      <w:r w:rsidR="00C63D66">
        <w:t>овий Оферты (далее — «Акцепт»);</w:t>
      </w:r>
    </w:p>
    <w:p w:rsidR="00282393" w:rsidRDefault="00282393" w:rsidP="00282393">
      <w:r w:rsidRPr="00C63D66">
        <w:rPr>
          <w:b/>
        </w:rPr>
        <w:t>«Акцепт»</w:t>
      </w:r>
      <w:r>
        <w:t xml:space="preserve"> — полное и безоговорочное принятие Слушателем и</w:t>
      </w:r>
      <w:r w:rsidR="00C63D66">
        <w:t>/или</w:t>
      </w:r>
      <w:r>
        <w:t xml:space="preserve"> </w:t>
      </w:r>
      <w:r w:rsidR="00375067">
        <w:t>Заказчиком</w:t>
      </w:r>
      <w:r>
        <w:t xml:space="preserve"> условий настоящей Оферты, совершенное </w:t>
      </w:r>
      <w:r w:rsidR="005658B2">
        <w:t>путем оплаты</w:t>
      </w:r>
      <w:r>
        <w:t xml:space="preserve"> услуги в п</w:t>
      </w:r>
      <w:r w:rsidR="00C63D66">
        <w:t>орядке, установленном действующим законодательством РФ.</w:t>
      </w:r>
    </w:p>
    <w:p w:rsidR="00282393" w:rsidRDefault="00C63D66" w:rsidP="00282393">
      <w:r>
        <w:rPr>
          <w:b/>
        </w:rPr>
        <w:t>«Услуги</w:t>
      </w:r>
      <w:r w:rsidR="00282393" w:rsidRPr="00C63D66">
        <w:rPr>
          <w:b/>
        </w:rPr>
        <w:t>»</w:t>
      </w:r>
      <w:r w:rsidR="00282393">
        <w:t xml:space="preserve"> —услуги</w:t>
      </w:r>
      <w:r w:rsidR="00235549">
        <w:t xml:space="preserve"> по организации и проведению тестирования для </w:t>
      </w:r>
      <w:r w:rsidR="00235549" w:rsidRPr="00235549">
        <w:t>оценк</w:t>
      </w:r>
      <w:r w:rsidR="00DD7C6E">
        <w:t>и</w:t>
      </w:r>
      <w:r w:rsidR="00235549" w:rsidRPr="00235549">
        <w:t xml:space="preserve"> знаний в области информационных технологий</w:t>
      </w:r>
      <w:r w:rsidR="00282393">
        <w:t>, предоставляемые Исполнителем Слушателю на условиях и в соответствии с положениями Договора</w:t>
      </w:r>
      <w:r>
        <w:t>-оферты и действующего законодательства РФ</w:t>
      </w:r>
      <w:r w:rsidR="007B15C6">
        <w:t>.</w:t>
      </w:r>
    </w:p>
    <w:p w:rsidR="00282393" w:rsidRPr="009A1303" w:rsidRDefault="00282393" w:rsidP="009A1303">
      <w:pPr>
        <w:jc w:val="center"/>
        <w:rPr>
          <w:b/>
        </w:rPr>
      </w:pPr>
      <w:r w:rsidRPr="00A52A1C">
        <w:rPr>
          <w:b/>
        </w:rPr>
        <w:t>1. Предмет Договора</w:t>
      </w:r>
    </w:p>
    <w:p w:rsidR="00282393" w:rsidRDefault="00282393" w:rsidP="00282393">
      <w:r w:rsidRPr="00D74110">
        <w:rPr>
          <w:b/>
        </w:rPr>
        <w:t>1.1.</w:t>
      </w:r>
      <w:r>
        <w:t xml:space="preserve"> На основании настоящего Договора Исполнитель принимает на себя обязательство оказывать </w:t>
      </w:r>
      <w:r w:rsidR="009A1303">
        <w:t>услуги Слушателю</w:t>
      </w:r>
      <w:r>
        <w:t xml:space="preserve">, а </w:t>
      </w:r>
      <w:r w:rsidR="009A1303">
        <w:t>Слушатель/</w:t>
      </w:r>
      <w:r w:rsidR="00375067">
        <w:t>Заказчик</w:t>
      </w:r>
      <w:r>
        <w:t xml:space="preserve"> о</w:t>
      </w:r>
      <w:r w:rsidR="009A1303">
        <w:t>бязуется эти услуги оплачивать.</w:t>
      </w:r>
    </w:p>
    <w:p w:rsidR="009A1303" w:rsidRDefault="009A1303" w:rsidP="00282393">
      <w:r w:rsidRPr="00D74110">
        <w:rPr>
          <w:b/>
        </w:rPr>
        <w:t>1.2.</w:t>
      </w:r>
      <w:r>
        <w:t xml:space="preserve"> </w:t>
      </w:r>
      <w:r w:rsidRPr="009A1303">
        <w:t>Испол</w:t>
      </w:r>
      <w:r>
        <w:t>нитель организует тестирование Слушателя</w:t>
      </w:r>
      <w:r w:rsidRPr="009A1303">
        <w:t xml:space="preserve"> на </w:t>
      </w:r>
      <w:r>
        <w:t>территории</w:t>
      </w:r>
      <w:r w:rsidRPr="009A1303">
        <w:t xml:space="preserve"> ООО «Центр Специалист»</w:t>
      </w:r>
      <w:r>
        <w:t>.</w:t>
      </w:r>
    </w:p>
    <w:p w:rsidR="009A1303" w:rsidRDefault="009A1303" w:rsidP="00282393">
      <w:r w:rsidRPr="00D74110">
        <w:rPr>
          <w:b/>
        </w:rPr>
        <w:t>1.3.</w:t>
      </w:r>
      <w:r>
        <w:t xml:space="preserve"> Срок оказания Услуг (д</w:t>
      </w:r>
      <w:r w:rsidRPr="009A1303">
        <w:t xml:space="preserve">ата </w:t>
      </w:r>
      <w:r>
        <w:t>проведения</w:t>
      </w:r>
      <w:r w:rsidRPr="009A1303">
        <w:t xml:space="preserve"> тестирования</w:t>
      </w:r>
      <w:r>
        <w:t>)</w:t>
      </w:r>
      <w:r w:rsidRPr="009A1303">
        <w:t xml:space="preserve"> определяется после зачисления оплаты на расчетный счет Исполнителя. В случае болезни </w:t>
      </w:r>
      <w:r>
        <w:t>С</w:t>
      </w:r>
      <w:r w:rsidRPr="009A1303">
        <w:t xml:space="preserve">лушателя сроки тестирования </w:t>
      </w:r>
      <w:r>
        <w:t>перенос</w:t>
      </w:r>
      <w:r w:rsidR="007B15C6">
        <w:t>я</w:t>
      </w:r>
      <w:r>
        <w:t>тся по соглашению сторон</w:t>
      </w:r>
      <w:r w:rsidRPr="009A1303">
        <w:t xml:space="preserve"> при предоставлении </w:t>
      </w:r>
      <w:r>
        <w:t>копии листа временной нетрудоспособности (справк</w:t>
      </w:r>
      <w:r w:rsidR="007B15C6">
        <w:t>и</w:t>
      </w:r>
      <w:r>
        <w:t xml:space="preserve"> от врача)</w:t>
      </w:r>
      <w:r w:rsidRPr="009A1303">
        <w:t xml:space="preserve">. Возврат оплаты и </w:t>
      </w:r>
      <w:r>
        <w:t>другие перерасчёты за пропущенно</w:t>
      </w:r>
      <w:r w:rsidRPr="009A1303">
        <w:t xml:space="preserve">е по болезни </w:t>
      </w:r>
      <w:r>
        <w:t>тестирование</w:t>
      </w:r>
      <w:r w:rsidRPr="009A1303">
        <w:t xml:space="preserve"> не производятся.</w:t>
      </w:r>
    </w:p>
    <w:p w:rsidR="00282393" w:rsidRPr="009A1303" w:rsidRDefault="00282393" w:rsidP="009A1303">
      <w:pPr>
        <w:jc w:val="center"/>
        <w:rPr>
          <w:b/>
        </w:rPr>
      </w:pPr>
      <w:r w:rsidRPr="009A1303">
        <w:rPr>
          <w:b/>
        </w:rPr>
        <w:t>2. Права и обязанности Слушателя</w:t>
      </w:r>
      <w:r w:rsidR="00375067">
        <w:rPr>
          <w:b/>
        </w:rPr>
        <w:t>/Заказчика</w:t>
      </w:r>
    </w:p>
    <w:p w:rsidR="00282393" w:rsidRDefault="00282393" w:rsidP="00282393">
      <w:r w:rsidRPr="00D74110">
        <w:rPr>
          <w:b/>
        </w:rPr>
        <w:t>2.1.</w:t>
      </w:r>
      <w:r>
        <w:t xml:space="preserve"> Слушатель имеет право на получение предусмотренной настоящим </w:t>
      </w:r>
      <w:r w:rsidR="009A1303">
        <w:t>Договором услуги</w:t>
      </w:r>
      <w:r>
        <w:t xml:space="preserve"> в полном объеме.</w:t>
      </w:r>
    </w:p>
    <w:p w:rsidR="009A1303" w:rsidRDefault="009A1303" w:rsidP="009A1303">
      <w:r w:rsidRPr="00D74110">
        <w:rPr>
          <w:b/>
        </w:rPr>
        <w:t>2.2.</w:t>
      </w:r>
      <w:r>
        <w:t xml:space="preserve"> Слушатель/Заказчик обязан оплатить</w:t>
      </w:r>
      <w:r w:rsidRPr="009A1303">
        <w:t xml:space="preserve"> </w:t>
      </w:r>
      <w:r>
        <w:t>Услуги в соответствии с действующим прейскурантом Исполнителя.</w:t>
      </w:r>
    </w:p>
    <w:p w:rsidR="0006222C" w:rsidRDefault="0006222C" w:rsidP="009A1303">
      <w:r w:rsidRPr="00D74110">
        <w:rPr>
          <w:b/>
        </w:rPr>
        <w:t>2.3.</w:t>
      </w:r>
      <w:r>
        <w:t xml:space="preserve"> Слушатель обязан в согласованное сторонами время и месте обеспечить присутствие для предоставления Исполнителем Услуг</w:t>
      </w:r>
    </w:p>
    <w:p w:rsidR="00282393" w:rsidRDefault="0006222C" w:rsidP="00282393">
      <w:r w:rsidRPr="00D74110">
        <w:rPr>
          <w:b/>
        </w:rPr>
        <w:t>2.4.</w:t>
      </w:r>
      <w:r>
        <w:t xml:space="preserve"> Ознакомить</w:t>
      </w:r>
      <w:r w:rsidR="007B15C6">
        <w:t>ся</w:t>
      </w:r>
      <w:r>
        <w:t xml:space="preserve"> С</w:t>
      </w:r>
      <w:r w:rsidRPr="0006222C">
        <w:t xml:space="preserve">лушателя с правилами тестирования до начала тестирования и </w:t>
      </w:r>
      <w:r>
        <w:t>неукоснительного соблюдать указанные</w:t>
      </w:r>
      <w:r w:rsidRPr="0006222C">
        <w:t xml:space="preserve"> правил</w:t>
      </w:r>
      <w:r>
        <w:t>а.</w:t>
      </w:r>
    </w:p>
    <w:p w:rsidR="00282393" w:rsidRPr="0006222C" w:rsidRDefault="00282393" w:rsidP="0006222C">
      <w:pPr>
        <w:jc w:val="center"/>
        <w:rPr>
          <w:b/>
        </w:rPr>
      </w:pPr>
      <w:r w:rsidRPr="0006222C">
        <w:rPr>
          <w:b/>
        </w:rPr>
        <w:t>3. Обязанности и права Исполнителя</w:t>
      </w:r>
    </w:p>
    <w:p w:rsidR="00282393" w:rsidRPr="003A2DEC" w:rsidRDefault="00282393" w:rsidP="00282393">
      <w:r w:rsidRPr="00D74110">
        <w:rPr>
          <w:b/>
        </w:rPr>
        <w:t>3.1.</w:t>
      </w:r>
      <w:r w:rsidRPr="003A2DEC">
        <w:t xml:space="preserve"> Исполнитель обязан оказать услуги в соответствии с </w:t>
      </w:r>
      <w:r w:rsidR="0006222C" w:rsidRPr="003A2DEC">
        <w:t>условиями настоящего Договора</w:t>
      </w:r>
      <w:r w:rsidRPr="003A2DEC">
        <w:t>.</w:t>
      </w:r>
    </w:p>
    <w:p w:rsidR="00282393" w:rsidRDefault="00282393" w:rsidP="00282393">
      <w:r w:rsidRPr="00D74110">
        <w:rPr>
          <w:b/>
        </w:rPr>
        <w:t>3.2.</w:t>
      </w:r>
      <w:r>
        <w:t xml:space="preserve"> Исполнитель обязан предоставить Слушателю место в соответствующим образом оборудованном классе для проведения </w:t>
      </w:r>
      <w:r w:rsidR="0006222C">
        <w:t>тестирования</w:t>
      </w:r>
      <w:r>
        <w:t>.</w:t>
      </w:r>
    </w:p>
    <w:p w:rsidR="00282393" w:rsidRDefault="00282393" w:rsidP="00282393">
      <w:r w:rsidRPr="00D74110">
        <w:rPr>
          <w:b/>
        </w:rPr>
        <w:t>3.3.</w:t>
      </w:r>
      <w:r>
        <w:t xml:space="preserve"> Исполнитель обязан по просьбе </w:t>
      </w:r>
      <w:r w:rsidR="0006222C">
        <w:t>Слушателя предоставить</w:t>
      </w:r>
      <w:r>
        <w:t xml:space="preserve"> ему программу информационно консультационных услуг, а также все предусмотренные Законами РФ финансовые и иные документы, сопровождающие оказание данной услуги.</w:t>
      </w:r>
    </w:p>
    <w:p w:rsidR="00282393" w:rsidRDefault="0006222C" w:rsidP="00282393">
      <w:r w:rsidRPr="00D74110">
        <w:rPr>
          <w:b/>
        </w:rPr>
        <w:t>3.4.</w:t>
      </w:r>
      <w:r>
        <w:t xml:space="preserve"> </w:t>
      </w:r>
      <w:r w:rsidRPr="0006222C">
        <w:t xml:space="preserve">Исполнитель оставляет за собой право изменить сроки </w:t>
      </w:r>
      <w:r>
        <w:t>проведения</w:t>
      </w:r>
      <w:r w:rsidRPr="0006222C">
        <w:t xml:space="preserve"> тестирования, предупредив об этом Заказчика</w:t>
      </w:r>
      <w:r>
        <w:t>/Слушателя</w:t>
      </w:r>
      <w:r w:rsidRPr="0006222C">
        <w:t xml:space="preserve"> не позднее, чем за 3 рабочих дня до даты тестирования, а также согласовать с Заказчиком</w:t>
      </w:r>
      <w:r>
        <w:t>/Слушателем</w:t>
      </w:r>
      <w:r w:rsidRPr="0006222C">
        <w:t xml:space="preserve"> новые сроки тестирования.</w:t>
      </w:r>
    </w:p>
    <w:p w:rsidR="00282393" w:rsidRPr="0006222C" w:rsidRDefault="00282393" w:rsidP="0006222C">
      <w:pPr>
        <w:jc w:val="center"/>
        <w:rPr>
          <w:b/>
        </w:rPr>
      </w:pPr>
      <w:r w:rsidRPr="0006222C">
        <w:rPr>
          <w:b/>
        </w:rPr>
        <w:t>4. Форс-мажор</w:t>
      </w:r>
    </w:p>
    <w:p w:rsidR="00282393" w:rsidRDefault="00282393" w:rsidP="00282393">
      <w:r w:rsidRPr="00D74110">
        <w:rPr>
          <w:b/>
        </w:rPr>
        <w:t>4.1.</w:t>
      </w:r>
      <w:r>
        <w:t xml:space="preserve">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другими, не зависящими от Сторон обстоятельствами, </w:t>
      </w:r>
      <w:r w:rsidR="0006222C">
        <w:t>и,</w:t>
      </w:r>
      <w:r>
        <w:t xml:space="preserve"> если эти обстоятельства непосредственно повлияли на исполнение настоящего Договора. При этом исполнение обязательств по настоящему Договору отодвигается соразмерно времени, в течение которого действовали такие обстоятельства, с учетом действующего расписания занятий и других технических возможностей Исполнителя.</w:t>
      </w:r>
    </w:p>
    <w:p w:rsidR="00282393" w:rsidRDefault="00282393" w:rsidP="00282393">
      <w:r w:rsidRPr="00D74110">
        <w:rPr>
          <w:b/>
        </w:rPr>
        <w:t>4.2.</w:t>
      </w:r>
      <w:r>
        <w:t xml:space="preserve"> Сторона, для которой создалась невозможность исполнения обязательств по настоящему Договору, должна в течение 10 дней известить другую Сторону в письменной форме о наступлении и прекращении таких </w:t>
      </w:r>
      <w:r>
        <w:lastRenderedPageBreak/>
        <w:t>обстоятельств. Доказательством обстоятельств форс-мажора будут являться справки, выданные полномочным</w:t>
      </w:r>
      <w:r w:rsidR="0006222C">
        <w:t>и органами власти и управления.</w:t>
      </w:r>
    </w:p>
    <w:p w:rsidR="00282393" w:rsidRPr="0006222C" w:rsidRDefault="00282393" w:rsidP="0006222C">
      <w:pPr>
        <w:jc w:val="center"/>
        <w:rPr>
          <w:b/>
        </w:rPr>
      </w:pPr>
      <w:r w:rsidRPr="0006222C">
        <w:rPr>
          <w:b/>
        </w:rPr>
        <w:t>5. Ответственность Сторон</w:t>
      </w:r>
    </w:p>
    <w:p w:rsidR="00282393" w:rsidRDefault="00282393" w:rsidP="00282393">
      <w:r w:rsidRPr="00D74110">
        <w:rPr>
          <w:b/>
        </w:rPr>
        <w:t>5.1.</w:t>
      </w:r>
      <w:r>
        <w:t xml:space="preserve">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</w:t>
      </w:r>
      <w:r w:rsidR="0006222C">
        <w:t xml:space="preserve"> РФ</w:t>
      </w:r>
      <w:r>
        <w:t>.</w:t>
      </w:r>
    </w:p>
    <w:p w:rsidR="00282393" w:rsidRDefault="00282393" w:rsidP="00282393">
      <w:r w:rsidRPr="00D74110">
        <w:rPr>
          <w:b/>
        </w:rPr>
        <w:t>5.2.</w:t>
      </w:r>
      <w:r>
        <w:t xml:space="preserve"> В случае неявки Слушателя на </w:t>
      </w:r>
      <w:r w:rsidR="0006222C">
        <w:t>тестирование</w:t>
      </w:r>
      <w:r>
        <w:t xml:space="preserve"> без уважительной причины у Исполнителя не возникает обязательств по </w:t>
      </w:r>
      <w:r w:rsidR="0006222C">
        <w:t>проведению повторного оказания услуг</w:t>
      </w:r>
      <w:r>
        <w:t xml:space="preserve"> и финансовой задолженности перед Слушателем</w:t>
      </w:r>
      <w:r w:rsidR="0006222C">
        <w:t>/Заказчиком</w:t>
      </w:r>
      <w:r>
        <w:t>. Уважительной пр</w:t>
      </w:r>
      <w:r w:rsidR="0006222C">
        <w:t xml:space="preserve">ичиной неявки считается болезнь </w:t>
      </w:r>
      <w:r w:rsidR="007B15C6">
        <w:t>Слушателя (</w:t>
      </w:r>
      <w:r w:rsidR="0006222C">
        <w:t xml:space="preserve">п. </w:t>
      </w:r>
      <w:r w:rsidR="00E1401D">
        <w:t>1.3. Договора</w:t>
      </w:r>
      <w:r w:rsidR="007B15C6">
        <w:t>)</w:t>
      </w:r>
      <w:r>
        <w:t>.</w:t>
      </w:r>
    </w:p>
    <w:p w:rsidR="00282393" w:rsidRDefault="00282393" w:rsidP="00282393">
      <w:r w:rsidRPr="00D74110">
        <w:rPr>
          <w:b/>
        </w:rPr>
        <w:t>5.3.</w:t>
      </w:r>
      <w:r>
        <w:t xml:space="preserve"> Стороны считают оказание </w:t>
      </w:r>
      <w:r w:rsidR="00E1401D">
        <w:t>услуг законченным</w:t>
      </w:r>
      <w:r>
        <w:t xml:space="preserve">, если Слушателю было предоставлено </w:t>
      </w:r>
      <w:r w:rsidR="00E1401D">
        <w:t xml:space="preserve">в согласованное время </w:t>
      </w:r>
      <w:r>
        <w:t xml:space="preserve">место в </w:t>
      </w:r>
      <w:r w:rsidR="00E1401D">
        <w:t>классе для прохождения тестирования</w:t>
      </w:r>
      <w:r>
        <w:t xml:space="preserve"> и срок оказания услуг</w:t>
      </w:r>
      <w:r w:rsidR="00E1401D">
        <w:t xml:space="preserve"> (проведения тестирования) истек</w:t>
      </w:r>
      <w:r>
        <w:t xml:space="preserve">, и не поступило претензий в течение 10 </w:t>
      </w:r>
      <w:r w:rsidR="00E1401D">
        <w:t xml:space="preserve">календарных </w:t>
      </w:r>
      <w:r>
        <w:t xml:space="preserve">дней после окончания </w:t>
      </w:r>
      <w:r w:rsidR="00E1401D">
        <w:t>тестирования</w:t>
      </w:r>
      <w:r>
        <w:t xml:space="preserve"> со стороны Слушателя</w:t>
      </w:r>
      <w:r w:rsidR="00E1401D">
        <w:t>/Заказчика</w:t>
      </w:r>
      <w:r>
        <w:t>, если Слушателем не было сообщено о с</w:t>
      </w:r>
      <w:r w:rsidR="00E1401D">
        <w:t>воей болезни согласно Договору.</w:t>
      </w:r>
    </w:p>
    <w:p w:rsidR="00BE4CF0" w:rsidRDefault="00BE4CF0" w:rsidP="00282393">
      <w:r w:rsidRPr="00D74110">
        <w:rPr>
          <w:b/>
        </w:rPr>
        <w:t>5.4.</w:t>
      </w:r>
      <w:r>
        <w:t xml:space="preserve"> </w:t>
      </w:r>
      <w:r w:rsidRPr="00BE4CF0">
        <w:t>Исполнитель не осуществляет анализ результатов тестирования и не несет ответственности за анализ и обобщение результатов тестирования, а также за решения, принятые Заказчиком</w:t>
      </w:r>
      <w:r>
        <w:t>/Слушателем</w:t>
      </w:r>
      <w:r w:rsidRPr="00BE4CF0">
        <w:t xml:space="preserve"> на основании анализа таких результатов.</w:t>
      </w:r>
    </w:p>
    <w:p w:rsidR="00282393" w:rsidRPr="00E1401D" w:rsidRDefault="00282393" w:rsidP="00E1401D">
      <w:pPr>
        <w:jc w:val="center"/>
        <w:rPr>
          <w:b/>
        </w:rPr>
      </w:pPr>
      <w:r w:rsidRPr="00E1401D">
        <w:rPr>
          <w:b/>
        </w:rPr>
        <w:t>6. Прочие условия</w:t>
      </w:r>
    </w:p>
    <w:p w:rsidR="00282393" w:rsidRDefault="00282393" w:rsidP="00282393">
      <w:r w:rsidRPr="00D74110">
        <w:rPr>
          <w:b/>
        </w:rPr>
        <w:t>6.1.</w:t>
      </w:r>
      <w:r>
        <w:t xml:space="preserve"> Ни одна из Сторон не имеет права передавать свои права и обязанности по настоящему Договору третьим лицам без письменного согласия друг</w:t>
      </w:r>
      <w:r w:rsidR="007B15C6">
        <w:t>ой</w:t>
      </w:r>
      <w:r>
        <w:t xml:space="preserve"> Сторон</w:t>
      </w:r>
      <w:r w:rsidR="007B15C6">
        <w:t>ы</w:t>
      </w:r>
      <w:r>
        <w:t>.</w:t>
      </w:r>
    </w:p>
    <w:p w:rsidR="00282393" w:rsidRDefault="00282393" w:rsidP="00282393">
      <w:r w:rsidRPr="00D74110">
        <w:rPr>
          <w:b/>
        </w:rPr>
        <w:t>6.2.</w:t>
      </w:r>
      <w:r>
        <w:t xml:space="preserve"> Все изменения и дополнения к настоящему Договору будут действительны лишь при условии, если они совершены в письменной форме и подписаны полномочными представителями Сторон.</w:t>
      </w:r>
    </w:p>
    <w:p w:rsidR="00282393" w:rsidRDefault="00282393" w:rsidP="00282393">
      <w:r w:rsidRPr="00D74110">
        <w:rPr>
          <w:b/>
        </w:rPr>
        <w:t>6.3.</w:t>
      </w:r>
      <w:r>
        <w:t xml:space="preserve"> Исполнитель имеет право использовать аналог собственноручной подписи уполномоченного лица Исполнителя (а также оттиска печати Исполнителя) при оформлении любых документов в рамках Договора. Под аналогом собственноручной подписи (оттиска печати) понимается графическое и цветовое воспроизведение подписи уполномоченного лица Исполнителя (оттиска печати) механическими средствами копирования, а также типографским способом.</w:t>
      </w:r>
    </w:p>
    <w:p w:rsidR="00282393" w:rsidRDefault="00282393" w:rsidP="00282393">
      <w:r w:rsidRPr="00D74110">
        <w:rPr>
          <w:b/>
        </w:rPr>
        <w:t>6.4.</w:t>
      </w:r>
      <w:r>
        <w:t xml:space="preserve"> Во всем остальном, что не предусмотрено настоящим Договором, Стороны руководст</w:t>
      </w:r>
      <w:r w:rsidR="00E1401D">
        <w:t>вуются законодательством РФ.</w:t>
      </w:r>
    </w:p>
    <w:p w:rsidR="00282393" w:rsidRPr="00E1401D" w:rsidRDefault="00282393" w:rsidP="00E1401D">
      <w:pPr>
        <w:jc w:val="center"/>
        <w:rPr>
          <w:b/>
        </w:rPr>
      </w:pPr>
      <w:r w:rsidRPr="00E1401D">
        <w:rPr>
          <w:b/>
        </w:rPr>
        <w:t>7. Порядок разрешения споров</w:t>
      </w:r>
    </w:p>
    <w:p w:rsidR="00282393" w:rsidRDefault="00282393" w:rsidP="00282393">
      <w:r w:rsidRPr="00D74110">
        <w:rPr>
          <w:b/>
        </w:rPr>
        <w:t>7.1.</w:t>
      </w:r>
      <w:r>
        <w:t xml:space="preserve"> В случае возникновения споров и разногласий, связанных с исполнением настоящего Договора, Стороны примут все меры к их разрешению путем переговоров. Споры, по которым Стороны не достигнут договоренности, подлежат рассмотрению в суде г. Москвы.</w:t>
      </w:r>
      <w:r w:rsidR="00E1401D">
        <w:t xml:space="preserve"> </w:t>
      </w:r>
    </w:p>
    <w:p w:rsidR="00282393" w:rsidRPr="00E1401D" w:rsidRDefault="00282393" w:rsidP="00E1401D">
      <w:pPr>
        <w:jc w:val="center"/>
        <w:rPr>
          <w:b/>
        </w:rPr>
      </w:pPr>
      <w:r w:rsidRPr="00E1401D">
        <w:rPr>
          <w:b/>
        </w:rPr>
        <w:t>8. Срок действия Договора</w:t>
      </w:r>
    </w:p>
    <w:p w:rsidR="00282393" w:rsidRDefault="00282393" w:rsidP="00282393">
      <w:r w:rsidRPr="00D74110">
        <w:rPr>
          <w:b/>
        </w:rPr>
        <w:t>8.1.</w:t>
      </w:r>
      <w:r>
        <w:t xml:space="preserve"> Настоящий Договор вступает в силу с момента его Акцепта и действует до полного исполнени</w:t>
      </w:r>
      <w:r w:rsidR="00E1401D">
        <w:t>я Сторонами своих обязательств.</w:t>
      </w:r>
    </w:p>
    <w:p w:rsidR="00CB681C" w:rsidRDefault="00282393" w:rsidP="00E1401D">
      <w:pPr>
        <w:jc w:val="center"/>
        <w:rPr>
          <w:b/>
        </w:rPr>
      </w:pPr>
      <w:r w:rsidRPr="00E1401D">
        <w:rPr>
          <w:b/>
        </w:rPr>
        <w:t xml:space="preserve">Адрес и реквизиты </w:t>
      </w:r>
      <w:r w:rsidR="00E1401D" w:rsidRPr="00E1401D">
        <w:rPr>
          <w:b/>
        </w:rPr>
        <w:t>Исполнителя</w:t>
      </w:r>
    </w:p>
    <w:p w:rsidR="00E1401D" w:rsidRDefault="00E1401D" w:rsidP="00E1401D">
      <w:r>
        <w:t>ООО «Центр Специалист»</w:t>
      </w:r>
    </w:p>
    <w:p w:rsidR="002F5F16" w:rsidRPr="0021786D" w:rsidRDefault="00E1401D" w:rsidP="0021786D">
      <w:pPr>
        <w:autoSpaceDE w:val="0"/>
        <w:autoSpaceDN w:val="0"/>
        <w:adjustRightInd w:val="0"/>
        <w:rPr>
          <w:bCs/>
          <w:sz w:val="24"/>
          <w:szCs w:val="24"/>
        </w:rPr>
      </w:pPr>
      <w:r>
        <w:t xml:space="preserve">Юридический адрес: </w:t>
      </w:r>
      <w:r w:rsidR="0021786D" w:rsidRPr="0010175F">
        <w:rPr>
          <w:bCs/>
          <w:sz w:val="24"/>
          <w:szCs w:val="24"/>
        </w:rPr>
        <w:t xml:space="preserve">123242, Москва г, Зоологическая </w:t>
      </w:r>
      <w:proofErr w:type="spellStart"/>
      <w:r w:rsidR="0021786D" w:rsidRPr="0010175F">
        <w:rPr>
          <w:bCs/>
          <w:sz w:val="24"/>
          <w:szCs w:val="24"/>
        </w:rPr>
        <w:t>ул</w:t>
      </w:r>
      <w:proofErr w:type="spellEnd"/>
      <w:r w:rsidR="0021786D" w:rsidRPr="0010175F">
        <w:rPr>
          <w:bCs/>
          <w:sz w:val="24"/>
          <w:szCs w:val="24"/>
        </w:rPr>
        <w:t>, дом № 11, строение 2, оф.15</w:t>
      </w:r>
    </w:p>
    <w:p w:rsidR="00E1401D" w:rsidRDefault="00E1401D" w:rsidP="00E1401D">
      <w:r>
        <w:t xml:space="preserve">ИНН 7714783060 КПП </w:t>
      </w:r>
      <w:r w:rsidR="0083716F">
        <w:t>770301001</w:t>
      </w:r>
    </w:p>
    <w:p w:rsidR="00E1401D" w:rsidRDefault="00E1401D" w:rsidP="00E1401D">
      <w:r>
        <w:t>ОГРН 1097746356971</w:t>
      </w:r>
    </w:p>
    <w:p w:rsidR="00E1401D" w:rsidRDefault="00E1401D" w:rsidP="00E1401D">
      <w:r>
        <w:t>ОКПО 61787847</w:t>
      </w:r>
    </w:p>
    <w:p w:rsidR="00E1401D" w:rsidRDefault="00E1401D" w:rsidP="00E1401D">
      <w:r>
        <w:t xml:space="preserve">Р/сч 40702810900202002605 в </w:t>
      </w:r>
      <w:r w:rsidR="007B15C6">
        <w:t>П</w:t>
      </w:r>
      <w:r>
        <w:t>АО «</w:t>
      </w:r>
      <w:r w:rsidR="001E1725">
        <w:t xml:space="preserve">БАНК </w:t>
      </w:r>
      <w:r>
        <w:t>У</w:t>
      </w:r>
      <w:r w:rsidR="001E1725">
        <w:t>РАЛСИБ</w:t>
      </w:r>
      <w:r>
        <w:t xml:space="preserve">» </w:t>
      </w:r>
    </w:p>
    <w:p w:rsidR="00E1401D" w:rsidRDefault="00E1401D" w:rsidP="00E1401D">
      <w:r>
        <w:t>К/сч 30101810100000000787</w:t>
      </w:r>
    </w:p>
    <w:p w:rsidR="00E1401D" w:rsidRDefault="00E1401D" w:rsidP="00E1401D">
      <w:r>
        <w:t>БИК 044525787</w:t>
      </w:r>
    </w:p>
    <w:p w:rsidR="001E1725" w:rsidRDefault="001E1725" w:rsidP="00E1401D"/>
    <w:p w:rsidR="001E1725" w:rsidRPr="00E1401D" w:rsidRDefault="001E1725" w:rsidP="00E1401D">
      <w:r>
        <w:t xml:space="preserve">Директор                                                    </w:t>
      </w:r>
      <w:r w:rsidR="00C42C47">
        <w:t>Поляничко А</w:t>
      </w:r>
      <w:r>
        <w:t>.</w:t>
      </w:r>
      <w:r w:rsidR="00C42C47">
        <w:t xml:space="preserve"> А.</w:t>
      </w:r>
    </w:p>
    <w:sectPr w:rsidR="001E1725" w:rsidRPr="00E1401D" w:rsidSect="00062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B0"/>
    <w:rsid w:val="00026BFC"/>
    <w:rsid w:val="0006222C"/>
    <w:rsid w:val="000756AB"/>
    <w:rsid w:val="001E1725"/>
    <w:rsid w:val="0021786D"/>
    <w:rsid w:val="00235549"/>
    <w:rsid w:val="00282393"/>
    <w:rsid w:val="002F5F16"/>
    <w:rsid w:val="0032183C"/>
    <w:rsid w:val="00375067"/>
    <w:rsid w:val="003A2DEC"/>
    <w:rsid w:val="005658B2"/>
    <w:rsid w:val="005C32AA"/>
    <w:rsid w:val="007B15C6"/>
    <w:rsid w:val="007B1C71"/>
    <w:rsid w:val="0083716F"/>
    <w:rsid w:val="00840113"/>
    <w:rsid w:val="008852B0"/>
    <w:rsid w:val="008D7E04"/>
    <w:rsid w:val="009A1303"/>
    <w:rsid w:val="00A52A1C"/>
    <w:rsid w:val="00BE4CF0"/>
    <w:rsid w:val="00C42C47"/>
    <w:rsid w:val="00C63D66"/>
    <w:rsid w:val="00D74110"/>
    <w:rsid w:val="00DD7C6E"/>
    <w:rsid w:val="00DE6C25"/>
    <w:rsid w:val="00E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939C"/>
  <w15:chartTrackingRefBased/>
  <w15:docId w15:val="{D7A2F2BA-93A9-41C8-84BE-A2E4C45A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Дарья Андреевна</dc:creator>
  <cp:keywords/>
  <dc:description/>
  <cp:lastModifiedBy>Шерстнев Сергей Николаевич</cp:lastModifiedBy>
  <cp:revision>3</cp:revision>
  <dcterms:created xsi:type="dcterms:W3CDTF">2024-03-04T11:18:00Z</dcterms:created>
  <dcterms:modified xsi:type="dcterms:W3CDTF">2024-03-05T10:28:00Z</dcterms:modified>
</cp:coreProperties>
</file>